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48" w:rsidRPr="001676C1" w:rsidRDefault="006817DF" w:rsidP="006233BE">
      <w:pPr>
        <w:jc w:val="center"/>
        <w:rPr>
          <w:b/>
          <w:sz w:val="32"/>
          <w:szCs w:val="32"/>
        </w:rPr>
      </w:pPr>
      <w:r w:rsidRPr="001676C1">
        <w:rPr>
          <w:rFonts w:hint="eastAsia"/>
          <w:b/>
          <w:sz w:val="32"/>
          <w:szCs w:val="32"/>
        </w:rPr>
        <w:t>关于梅</w:t>
      </w:r>
      <w:proofErr w:type="gramStart"/>
      <w:r w:rsidRPr="001676C1">
        <w:rPr>
          <w:rFonts w:hint="eastAsia"/>
          <w:b/>
          <w:sz w:val="32"/>
          <w:szCs w:val="32"/>
        </w:rPr>
        <w:t>雁中学</w:t>
      </w:r>
      <w:proofErr w:type="gramEnd"/>
      <w:r w:rsidRPr="001676C1">
        <w:rPr>
          <w:rFonts w:hint="eastAsia"/>
          <w:b/>
          <w:sz w:val="32"/>
          <w:szCs w:val="32"/>
        </w:rPr>
        <w:t>智慧校园二期建设项目招标疑问解释</w:t>
      </w:r>
    </w:p>
    <w:p w:rsidR="00492CE2" w:rsidRDefault="00492CE2" w:rsidP="00492CE2">
      <w:pPr>
        <w:pStyle w:val="a4"/>
        <w:ind w:left="720" w:firstLineChars="0" w:firstLine="0"/>
        <w:rPr>
          <w:sz w:val="28"/>
          <w:szCs w:val="28"/>
        </w:rPr>
      </w:pPr>
    </w:p>
    <w:p w:rsidR="006817DF" w:rsidRPr="00492CE2" w:rsidRDefault="00492CE2" w:rsidP="00492CE2">
      <w:pPr>
        <w:pStyle w:val="a4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5B18AD" w:rsidRPr="00492CE2">
        <w:rPr>
          <w:rFonts w:hint="eastAsia"/>
          <w:sz w:val="28"/>
          <w:szCs w:val="28"/>
        </w:rPr>
        <w:t>关于</w:t>
      </w:r>
      <w:r w:rsidR="006817DF" w:rsidRPr="00492CE2">
        <w:rPr>
          <w:rFonts w:hint="eastAsia"/>
          <w:sz w:val="28"/>
          <w:szCs w:val="28"/>
        </w:rPr>
        <w:t>招标文件</w:t>
      </w:r>
      <w:r w:rsidR="006817DF" w:rsidRPr="00492CE2">
        <w:rPr>
          <w:rFonts w:hint="eastAsia"/>
          <w:sz w:val="28"/>
          <w:szCs w:val="28"/>
        </w:rPr>
        <w:t>32</w:t>
      </w:r>
      <w:r w:rsidR="006817DF" w:rsidRPr="00492CE2">
        <w:rPr>
          <w:rFonts w:hint="eastAsia"/>
          <w:sz w:val="28"/>
          <w:szCs w:val="28"/>
        </w:rPr>
        <w:t>页第</w:t>
      </w:r>
      <w:r w:rsidR="006817DF" w:rsidRPr="00492CE2">
        <w:rPr>
          <w:rFonts w:hint="eastAsia"/>
          <w:sz w:val="28"/>
          <w:szCs w:val="28"/>
        </w:rPr>
        <w:t>9</w:t>
      </w:r>
      <w:r w:rsidR="006817DF" w:rsidRPr="00492CE2">
        <w:rPr>
          <w:rFonts w:hint="eastAsia"/>
          <w:sz w:val="28"/>
          <w:szCs w:val="28"/>
        </w:rPr>
        <w:t>点直接转至</w:t>
      </w:r>
      <w:r w:rsidR="006817DF" w:rsidRPr="00492CE2">
        <w:rPr>
          <w:rFonts w:hint="eastAsia"/>
          <w:sz w:val="28"/>
          <w:szCs w:val="28"/>
        </w:rPr>
        <w:t>32</w:t>
      </w:r>
      <w:r w:rsidR="006817DF" w:rsidRPr="00492CE2">
        <w:rPr>
          <w:rFonts w:hint="eastAsia"/>
          <w:sz w:val="28"/>
          <w:szCs w:val="28"/>
        </w:rPr>
        <w:t>页</w:t>
      </w:r>
      <w:r w:rsidR="006817DF" w:rsidRPr="00492CE2">
        <w:rPr>
          <w:rFonts w:hint="eastAsia"/>
          <w:sz w:val="28"/>
          <w:szCs w:val="28"/>
        </w:rPr>
        <w:t>12</w:t>
      </w:r>
      <w:r w:rsidR="006817DF" w:rsidRPr="00492CE2">
        <w:rPr>
          <w:rFonts w:hint="eastAsia"/>
          <w:sz w:val="28"/>
          <w:szCs w:val="28"/>
        </w:rPr>
        <w:t>点问题？</w:t>
      </w:r>
    </w:p>
    <w:p w:rsidR="00492CE2" w:rsidRDefault="006817DF" w:rsidP="00492CE2">
      <w:pPr>
        <w:ind w:firstLineChars="400" w:firstLine="1120"/>
        <w:rPr>
          <w:sz w:val="28"/>
          <w:szCs w:val="28"/>
        </w:rPr>
      </w:pPr>
      <w:r w:rsidRPr="001676C1">
        <w:rPr>
          <w:rFonts w:hint="eastAsia"/>
          <w:sz w:val="28"/>
          <w:szCs w:val="28"/>
        </w:rPr>
        <w:t>由于笔误第</w:t>
      </w:r>
      <w:r w:rsidRPr="001676C1">
        <w:rPr>
          <w:rFonts w:hint="eastAsia"/>
          <w:sz w:val="28"/>
          <w:szCs w:val="28"/>
        </w:rPr>
        <w:t>10</w:t>
      </w:r>
      <w:r w:rsidRPr="001676C1">
        <w:rPr>
          <w:rFonts w:hint="eastAsia"/>
          <w:sz w:val="28"/>
          <w:szCs w:val="28"/>
        </w:rPr>
        <w:t>、</w:t>
      </w:r>
      <w:r w:rsidRPr="001676C1">
        <w:rPr>
          <w:rFonts w:hint="eastAsia"/>
          <w:sz w:val="28"/>
          <w:szCs w:val="28"/>
        </w:rPr>
        <w:t>11</w:t>
      </w:r>
      <w:r w:rsidRPr="001676C1">
        <w:rPr>
          <w:rFonts w:hint="eastAsia"/>
          <w:sz w:val="28"/>
          <w:szCs w:val="28"/>
        </w:rPr>
        <w:t>点遗漏，</w:t>
      </w:r>
      <w:r w:rsidR="00706CFC">
        <w:rPr>
          <w:rFonts w:hint="eastAsia"/>
          <w:sz w:val="28"/>
          <w:szCs w:val="28"/>
        </w:rPr>
        <w:t>无实质性内容</w:t>
      </w:r>
      <w:r w:rsidRPr="001676C1">
        <w:rPr>
          <w:rFonts w:hint="eastAsia"/>
          <w:sz w:val="28"/>
          <w:szCs w:val="28"/>
        </w:rPr>
        <w:t>。</w:t>
      </w:r>
    </w:p>
    <w:p w:rsidR="005B18AD" w:rsidRDefault="00492CE2" w:rsidP="00492CE2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6233BE" w:rsidRPr="00492CE2">
        <w:rPr>
          <w:rFonts w:hint="eastAsia"/>
          <w:sz w:val="28"/>
          <w:szCs w:val="28"/>
        </w:rPr>
        <w:t>关于</w:t>
      </w:r>
      <w:r w:rsidR="005B18AD" w:rsidRPr="00492CE2">
        <w:rPr>
          <w:rFonts w:hint="eastAsia"/>
          <w:sz w:val="28"/>
          <w:szCs w:val="28"/>
        </w:rPr>
        <w:t>16</w:t>
      </w:r>
      <w:r w:rsidR="005B18AD" w:rsidRPr="00492CE2">
        <w:rPr>
          <w:rFonts w:hint="eastAsia"/>
          <w:sz w:val="28"/>
          <w:szCs w:val="28"/>
        </w:rPr>
        <w:t>间一体化教室设备中讲台外观</w:t>
      </w:r>
      <w:r>
        <w:rPr>
          <w:rFonts w:hint="eastAsia"/>
          <w:sz w:val="28"/>
          <w:szCs w:val="28"/>
        </w:rPr>
        <w:t>、尺寸，详见下图</w:t>
      </w:r>
      <w:r w:rsidR="006233BE" w:rsidRPr="00492CE2">
        <w:rPr>
          <w:rFonts w:hint="eastAsia"/>
          <w:sz w:val="28"/>
          <w:szCs w:val="28"/>
        </w:rPr>
        <w:t>。</w:t>
      </w:r>
    </w:p>
    <w:p w:rsidR="00776766" w:rsidRDefault="00776766" w:rsidP="00492CE2">
      <w:pPr>
        <w:ind w:firstLineChars="250" w:firstLine="700"/>
        <w:rPr>
          <w:rFonts w:hint="eastAsia"/>
          <w:sz w:val="28"/>
          <w:szCs w:val="28"/>
        </w:rPr>
      </w:pPr>
    </w:p>
    <w:p w:rsidR="00C5604C" w:rsidRDefault="00C5604C" w:rsidP="00C5604C">
      <w:pPr>
        <w:ind w:firstLineChars="250" w:firstLine="7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955733"/>
            <wp:effectExtent l="0" t="0" r="0" b="0"/>
            <wp:docPr id="4" name="图片 4" descr="C:\Users\Administrator.L7ZGDXZPAR8N24T\AppData\Local\Temp\WeChat Files\e0f84da4ab9c13d02e1c109c09e9f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L7ZGDXZPAR8N24T\AppData\Local\Temp\WeChat Files\e0f84da4ab9c13d02e1c109c09e9f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66" w:rsidRPr="00C5604C" w:rsidRDefault="00C5604C" w:rsidP="00C5604C">
      <w:pPr>
        <w:ind w:firstLineChars="250" w:firstLine="70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95850" cy="3671888"/>
            <wp:effectExtent l="0" t="0" r="0" b="0"/>
            <wp:docPr id="1" name="图片 1" descr="C:\Users\Administrator.L7ZGDXZPAR8N24T\AppData\Local\Temp\WeChat Files\faa78b3cb5d515f7326a68c7787c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7ZGDXZPAR8N24T\AppData\Local\Temp\WeChat Files\faa78b3cb5d515f7326a68c7787cf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113" cy="36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66" w:rsidRDefault="00C5604C" w:rsidP="00C5604C">
      <w:pPr>
        <w:ind w:firstLineChars="250" w:firstLine="70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9500" cy="3667125"/>
            <wp:effectExtent l="0" t="0" r="0" b="0"/>
            <wp:docPr id="2" name="图片 2" descr="C:\Users\Administrator.L7ZGDXZPAR8N24T\AppData\Local\Temp\WeChat Files\e58c6bdf84c4eb50646819b242d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L7ZGDXZPAR8N24T\AppData\Local\Temp\WeChat Files\e58c6bdf84c4eb50646819b242d3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03" cy="366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4C" w:rsidRDefault="00C5604C" w:rsidP="00C5604C">
      <w:pPr>
        <w:ind w:firstLineChars="250" w:firstLine="70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43475" cy="3707606"/>
            <wp:effectExtent l="0" t="0" r="0" b="0"/>
            <wp:docPr id="3" name="图片 3" descr="C:\Users\Administrator.L7ZGDXZPAR8N24T\AppData\Local\Temp\WeChat Files\b4a5bb1bef3c16aa1e76f74a13c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L7ZGDXZPAR8N24T\AppData\Local\Temp\WeChat Files\b4a5bb1bef3c16aa1e76f74a13c06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025" cy="37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4C" w:rsidRDefault="00C5604C" w:rsidP="00C5604C">
      <w:pPr>
        <w:ind w:firstLineChars="250" w:firstLine="525"/>
        <w:rPr>
          <w:sz w:val="28"/>
          <w:szCs w:val="28"/>
        </w:rPr>
      </w:pPr>
      <w:r>
        <w:rPr>
          <w:noProof/>
        </w:rPr>
        <w:drawing>
          <wp:inline distT="0" distB="0" distL="0" distR="0" wp14:anchorId="47B767B5" wp14:editId="62125B73">
            <wp:extent cx="5274310" cy="393009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66" w:rsidRDefault="00776766" w:rsidP="00492CE2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 w:rsidR="00C5604C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梅州市梅雁中学</w:t>
      </w:r>
    </w:p>
    <w:p w:rsidR="00776766" w:rsidRPr="00492CE2" w:rsidRDefault="00776766" w:rsidP="00C5604C">
      <w:pPr>
        <w:ind w:leftChars="334" w:left="6021" w:hangingChars="1900" w:hanging="53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C5604C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p w:rsidR="00776766" w:rsidRDefault="00776766" w:rsidP="00C5604C">
      <w:bookmarkStart w:id="0" w:name="_GoBack"/>
      <w:bookmarkEnd w:id="0"/>
    </w:p>
    <w:sectPr w:rsidR="00776766" w:rsidSect="00D25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30" w:rsidRDefault="00883730" w:rsidP="001676C1">
      <w:r>
        <w:separator/>
      </w:r>
    </w:p>
  </w:endnote>
  <w:endnote w:type="continuationSeparator" w:id="0">
    <w:p w:rsidR="00883730" w:rsidRDefault="00883730" w:rsidP="0016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30" w:rsidRDefault="00883730" w:rsidP="001676C1">
      <w:r>
        <w:separator/>
      </w:r>
    </w:p>
  </w:footnote>
  <w:footnote w:type="continuationSeparator" w:id="0">
    <w:p w:rsidR="00883730" w:rsidRDefault="00883730" w:rsidP="0016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082"/>
    <w:multiLevelType w:val="hybridMultilevel"/>
    <w:tmpl w:val="A92691E2"/>
    <w:lvl w:ilvl="0" w:tplc="140696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156192"/>
    <w:multiLevelType w:val="hybridMultilevel"/>
    <w:tmpl w:val="007C13E4"/>
    <w:lvl w:ilvl="0" w:tplc="2EF853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8C73E0"/>
    <w:multiLevelType w:val="hybridMultilevel"/>
    <w:tmpl w:val="2B666742"/>
    <w:lvl w:ilvl="0" w:tplc="DD7C8A1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1051E16"/>
    <w:multiLevelType w:val="hybridMultilevel"/>
    <w:tmpl w:val="6FD493A0"/>
    <w:lvl w:ilvl="0" w:tplc="7E004D92">
      <w:start w:val="1"/>
      <w:numFmt w:val="decimal"/>
      <w:lvlText w:val="%1、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68503D"/>
    <w:multiLevelType w:val="hybridMultilevel"/>
    <w:tmpl w:val="6480186A"/>
    <w:lvl w:ilvl="0" w:tplc="A7F294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F"/>
    <w:rsid w:val="001676C1"/>
    <w:rsid w:val="00492CE2"/>
    <w:rsid w:val="00575A23"/>
    <w:rsid w:val="005B18AD"/>
    <w:rsid w:val="006233BE"/>
    <w:rsid w:val="006817DF"/>
    <w:rsid w:val="00706CFC"/>
    <w:rsid w:val="00776766"/>
    <w:rsid w:val="00883730"/>
    <w:rsid w:val="009F43CA"/>
    <w:rsid w:val="00C5604C"/>
    <w:rsid w:val="00D25148"/>
    <w:rsid w:val="00D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7D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817D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6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676C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6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676C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560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60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7D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817D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6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676C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6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676C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560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6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2019-08-19T00:50:00Z</cp:lastPrinted>
  <dcterms:created xsi:type="dcterms:W3CDTF">2019-08-19T01:39:00Z</dcterms:created>
  <dcterms:modified xsi:type="dcterms:W3CDTF">2019-08-19T01:39:00Z</dcterms:modified>
</cp:coreProperties>
</file>